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A8E4C" w14:textId="77777777" w:rsidR="008A65EC" w:rsidRPr="00945495" w:rsidRDefault="008A65EC" w:rsidP="008A65EC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4"/>
          <w:szCs w:val="24"/>
        </w:rPr>
      </w:pPr>
      <w:r w:rsidRPr="00945495">
        <w:rPr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  <w:t xml:space="preserve">Originally trained as a linguist, oboist Fiona Last aims to explore as many musical languages as possible. </w:t>
      </w:r>
      <w:r>
        <w:rPr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  <w:t>A</w:t>
      </w:r>
      <w:r w:rsidRPr="00945495">
        <w:rPr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  <w:t>lways seeking out new instruments to play and new musical idioms thr</w:t>
      </w:r>
      <w:r>
        <w:rPr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  <w:t>ough which to express herself, Fiona’s</w:t>
      </w:r>
      <w:r w:rsidRPr="00945495">
        <w:rPr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  <w:t xml:space="preserve"> interest in early instruments stems from the belief that we all seek to mine the most potential possible from the music that we play, and that understanding a musical style through the instrument for which it was written and vice-versa can bring a special kind of life to music-making. </w:t>
      </w:r>
    </w:p>
    <w:p w14:paraId="1EC1C5AA" w14:textId="77777777" w:rsidR="008A65EC" w:rsidRPr="00945495" w:rsidRDefault="008A65EC" w:rsidP="008A65EC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4"/>
          <w:szCs w:val="24"/>
        </w:rPr>
      </w:pPr>
      <w:r w:rsidRPr="00945495">
        <w:rPr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  <w:t> </w:t>
      </w:r>
    </w:p>
    <w:p w14:paraId="54505D49" w14:textId="1F8B3236" w:rsidR="008A65EC" w:rsidRPr="00945495" w:rsidRDefault="008A65EC" w:rsidP="005C7C7C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4"/>
          <w:szCs w:val="24"/>
        </w:rPr>
      </w:pPr>
      <w:r w:rsidRPr="00945495">
        <w:rPr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  <w:t>This coming season brings concerts with the Gabrieli Consort &amp; Players, Tempesta di Mare, Apollo's Fire</w:t>
      </w:r>
      <w:r>
        <w:rPr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r w:rsidRPr="00945495">
        <w:rPr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  <w:t>Piffaro</w:t>
      </w:r>
      <w:r>
        <w:rPr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r w:rsidRPr="00945495">
        <w:rPr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  <w:t xml:space="preserve">The City </w:t>
      </w:r>
      <w:proofErr w:type="spellStart"/>
      <w:r w:rsidRPr="00945495">
        <w:rPr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  <w:t>Musick</w:t>
      </w:r>
      <w:proofErr w:type="spellEnd"/>
      <w:r w:rsidRPr="00945495">
        <w:rPr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r>
        <w:rPr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  <w:t>Tesserae,</w:t>
      </w:r>
      <w:r w:rsidRPr="00945495">
        <w:rPr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  <w:t xml:space="preserve"> and Chatham Baroque, and includes performances in </w:t>
      </w:r>
      <w:r>
        <w:rPr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  <w:t>France, Germany, Poland, The Netherlands, the UK, and across the US.</w:t>
      </w:r>
      <w:r w:rsidRPr="00945495">
        <w:rPr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  <w:t xml:space="preserve"> Fiona has also performed with The Handel + Haydn Society, Opera Philadelphia, New York Baroque Incorporated, </w:t>
      </w:r>
      <w:proofErr w:type="spellStart"/>
      <w:r w:rsidRPr="00945495">
        <w:rPr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  <w:t>Musica</w:t>
      </w:r>
      <w:proofErr w:type="spellEnd"/>
      <w:r w:rsidRPr="00945495">
        <w:rPr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  <w:t xml:space="preserve"> Angelica, the Carmel Bach Festival, The O</w:t>
      </w:r>
      <w:r w:rsidR="005C7C7C">
        <w:rPr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  <w:t>rchestra Now, Sonnambula, </w:t>
      </w:r>
      <w:r w:rsidRPr="00945495">
        <w:rPr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  <w:t>and at </w:t>
      </w:r>
      <w:r w:rsidRPr="00945495">
        <w:rPr>
          <w:rFonts w:asciiTheme="minorHAnsi" w:hAnsiTheme="minorHAnsi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Les </w:t>
      </w:r>
      <w:proofErr w:type="spellStart"/>
      <w:r w:rsidRPr="00945495">
        <w:rPr>
          <w:rFonts w:asciiTheme="minorHAnsi" w:hAnsiTheme="minorHAnsi"/>
          <w:i/>
          <w:iCs/>
          <w:color w:val="000000" w:themeColor="text1"/>
          <w:sz w:val="24"/>
          <w:szCs w:val="24"/>
          <w:bdr w:val="none" w:sz="0" w:space="0" w:color="auto" w:frame="1"/>
        </w:rPr>
        <w:t>Jardins</w:t>
      </w:r>
      <w:proofErr w:type="spellEnd"/>
      <w:r w:rsidRPr="00945495">
        <w:rPr>
          <w:rFonts w:asciiTheme="minorHAnsi" w:hAnsiTheme="minorHAnsi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du William Christie</w:t>
      </w:r>
      <w:r w:rsidRPr="00945495">
        <w:rPr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  <w:t xml:space="preserve"> in </w:t>
      </w:r>
      <w:proofErr w:type="spellStart"/>
      <w:r w:rsidRPr="00945495">
        <w:rPr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  <w:t>Thiré</w:t>
      </w:r>
      <w:proofErr w:type="spellEnd"/>
      <w:r w:rsidRPr="00945495">
        <w:rPr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  <w:t>, France. In 2018 she was a fellow with the Orchestra of the Age of Enlightenment.</w:t>
      </w:r>
    </w:p>
    <w:p w14:paraId="2A178F8A" w14:textId="77777777" w:rsidR="008A65EC" w:rsidRPr="00945495" w:rsidRDefault="008A65EC" w:rsidP="008A65EC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4"/>
          <w:szCs w:val="24"/>
        </w:rPr>
      </w:pPr>
      <w:r w:rsidRPr="00945495">
        <w:rPr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  <w:t> </w:t>
      </w:r>
    </w:p>
    <w:p w14:paraId="15963060" w14:textId="68AF3D54" w:rsidR="008A65EC" w:rsidRPr="00945495" w:rsidRDefault="008A65EC" w:rsidP="008A65EC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4"/>
          <w:szCs w:val="24"/>
        </w:rPr>
      </w:pPr>
      <w:r w:rsidRPr="00945495">
        <w:rPr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  <w:t xml:space="preserve">Fiona has a Master’s degree in Historical Performance from The Juilliard School. She also received MM and BM degrees in Oboe Performance from the Yale School of Music and Temple University, and a BA in Arabic &amp; Ethnomusicology from The School of Oriental and African Studies in London, during which time she spent a year in Syria studying at the University of Damascus. She was born and </w:t>
      </w:r>
      <w:bookmarkStart w:id="0" w:name="_GoBack"/>
      <w:bookmarkEnd w:id="0"/>
      <w:r w:rsidRPr="00945495">
        <w:rPr>
          <w:rFonts w:asciiTheme="minorHAnsi" w:hAnsiTheme="minorHAnsi"/>
          <w:color w:val="000000" w:themeColor="text1"/>
          <w:sz w:val="24"/>
          <w:szCs w:val="24"/>
          <w:bdr w:val="none" w:sz="0" w:space="0" w:color="auto" w:frame="1"/>
        </w:rPr>
        <w:t>raised in England.</w:t>
      </w:r>
    </w:p>
    <w:p w14:paraId="64EA68B0" w14:textId="482258A3" w:rsidR="008A65EC" w:rsidRDefault="008A65EC" w:rsidP="008A65EC"/>
    <w:p w14:paraId="0FBF13B0" w14:textId="77777777" w:rsidR="00D61DBD" w:rsidRDefault="00D61DBD"/>
    <w:sectPr w:rsidR="00D61DBD" w:rsidSect="00FB67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EC"/>
    <w:rsid w:val="00233954"/>
    <w:rsid w:val="00394FAD"/>
    <w:rsid w:val="005C7C7C"/>
    <w:rsid w:val="008A65EC"/>
    <w:rsid w:val="00D61DBD"/>
    <w:rsid w:val="00FB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52B8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8A65E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8A65E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1238</Characters>
  <Application>Microsoft Macintosh Word</Application>
  <DocSecurity>0</DocSecurity>
  <Lines>22</Lines>
  <Paragraphs>3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Last</dc:creator>
  <cp:keywords/>
  <dc:description/>
  <cp:lastModifiedBy>Fiona Last</cp:lastModifiedBy>
  <cp:revision>4</cp:revision>
  <dcterms:created xsi:type="dcterms:W3CDTF">2019-09-28T16:00:00Z</dcterms:created>
  <dcterms:modified xsi:type="dcterms:W3CDTF">2020-09-29T23:03:00Z</dcterms:modified>
</cp:coreProperties>
</file>