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6688" w14:textId="67CF3272" w:rsidR="00304CE0" w:rsidRPr="00304CE0" w:rsidRDefault="00304CE0" w:rsidP="00304CE0">
      <w:pPr>
        <w:textAlignment w:val="baseline"/>
        <w:rPr>
          <w:rFonts w:eastAsia="Times New Roman" w:cs="Arial"/>
          <w:color w:val="000000"/>
          <w:sz w:val="15"/>
          <w:szCs w:val="15"/>
          <w:lang w:val="en-US"/>
        </w:rPr>
      </w:pPr>
    </w:p>
    <w:p w14:paraId="19B2335E" w14:textId="77777777" w:rsidR="00304CE0" w:rsidRPr="00304CE0" w:rsidRDefault="00304CE0" w:rsidP="00304CE0">
      <w:pPr>
        <w:textAlignment w:val="baseline"/>
        <w:rPr>
          <w:rFonts w:cs="Arial"/>
          <w:color w:val="000000"/>
          <w:lang w:val="en-US"/>
        </w:rPr>
      </w:pPr>
      <w:r w:rsidRPr="00304CE0">
        <w:rPr>
          <w:rFonts w:cs="Arial"/>
          <w:color w:val="000000"/>
          <w:bdr w:val="none" w:sz="0" w:space="0" w:color="auto" w:frame="1"/>
          <w:lang w:val="en-US"/>
        </w:rPr>
        <w:t xml:space="preserve">From Renaissance polyphony to 21st-century compositions, oboist Fiona Last is always seeking out new instruments to play and new musical idioms through which to express </w:t>
      </w:r>
      <w:proofErr w:type="gramStart"/>
      <w:r w:rsidRPr="00304CE0">
        <w:rPr>
          <w:rFonts w:cs="Arial"/>
          <w:color w:val="000000"/>
          <w:bdr w:val="none" w:sz="0" w:space="0" w:color="auto" w:frame="1"/>
          <w:lang w:val="en-US"/>
        </w:rPr>
        <w:t>herself</w:t>
      </w:r>
      <w:proofErr w:type="gramEnd"/>
      <w:r w:rsidRPr="00304CE0">
        <w:rPr>
          <w:rFonts w:cs="Arial"/>
          <w:color w:val="000000"/>
          <w:bdr w:val="none" w:sz="0" w:space="0" w:color="auto" w:frame="1"/>
          <w:lang w:val="en-US"/>
        </w:rPr>
        <w:t>. Her interest in early instruments stems from the belief that we all seek to mine the most potential possible from the music that we play, and that understanding a musical style through the instrument for which it was written and vice-versa can bring a special kind of life to music-making. </w:t>
      </w:r>
    </w:p>
    <w:p w14:paraId="0D15B1B5" w14:textId="73127F28" w:rsidR="00441CC2" w:rsidRPr="007A5ABC" w:rsidRDefault="00441CC2" w:rsidP="00441CC2">
      <w:pPr>
        <w:pStyle w:val="font8"/>
        <w:rPr>
          <w:rStyle w:val="color21"/>
          <w:rFonts w:asciiTheme="minorHAnsi" w:hAnsiTheme="minorHAnsi" w:cs="Times New Roman"/>
          <w:sz w:val="24"/>
          <w:szCs w:val="24"/>
        </w:rPr>
      </w:pPr>
      <w:r w:rsidRPr="00304CE0">
        <w:rPr>
          <w:rStyle w:val="color21"/>
          <w:rFonts w:asciiTheme="minorHAnsi" w:hAnsiTheme="minorHAnsi" w:cs="Times New Roman"/>
          <w:sz w:val="24"/>
          <w:szCs w:val="24"/>
        </w:rPr>
        <w:t>This coming season brings productions of Handel's "</w:t>
      </w:r>
      <w:proofErr w:type="spellStart"/>
      <w:r w:rsidRPr="00304CE0">
        <w:rPr>
          <w:rStyle w:val="color21"/>
          <w:rFonts w:asciiTheme="minorHAnsi" w:hAnsiTheme="minorHAnsi" w:cs="Times New Roman"/>
          <w:sz w:val="24"/>
          <w:szCs w:val="24"/>
        </w:rPr>
        <w:t>Giulio</w:t>
      </w:r>
      <w:proofErr w:type="spellEnd"/>
      <w:r w:rsidRPr="00304CE0">
        <w:rPr>
          <w:rStyle w:val="color21"/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304CE0">
        <w:rPr>
          <w:rStyle w:val="color21"/>
          <w:rFonts w:asciiTheme="minorHAnsi" w:hAnsiTheme="minorHAnsi" w:cs="Times New Roman"/>
          <w:sz w:val="24"/>
          <w:szCs w:val="24"/>
        </w:rPr>
        <w:t>Cesare</w:t>
      </w:r>
      <w:proofErr w:type="spellEnd"/>
      <w:r w:rsidRPr="00304CE0">
        <w:rPr>
          <w:rStyle w:val="color21"/>
          <w:rFonts w:asciiTheme="minorHAnsi" w:hAnsiTheme="minorHAnsi" w:cs="Times New Roman"/>
          <w:sz w:val="24"/>
          <w:szCs w:val="24"/>
        </w:rPr>
        <w:t>", Donizetti's "</w:t>
      </w:r>
      <w:proofErr w:type="spellStart"/>
      <w:r w:rsidRPr="00304CE0">
        <w:rPr>
          <w:rStyle w:val="color21"/>
          <w:rFonts w:asciiTheme="minorHAnsi" w:hAnsiTheme="minorHAnsi" w:cs="Times New Roman"/>
          <w:sz w:val="24"/>
          <w:szCs w:val="24"/>
        </w:rPr>
        <w:t>Lucrezia</w:t>
      </w:r>
      <w:proofErr w:type="spellEnd"/>
      <w:r w:rsidRPr="00304CE0">
        <w:rPr>
          <w:rStyle w:val="color21"/>
          <w:rFonts w:asciiTheme="minorHAnsi" w:hAnsiTheme="minorHAnsi" w:cs="Times New Roman"/>
          <w:sz w:val="24"/>
          <w:szCs w:val="24"/>
        </w:rPr>
        <w:t xml:space="preserve"> Borgia", an</w:t>
      </w:r>
      <w:bookmarkStart w:id="0" w:name="_GoBack"/>
      <w:bookmarkEnd w:id="0"/>
      <w:r w:rsidRPr="00304CE0">
        <w:rPr>
          <w:rStyle w:val="color21"/>
          <w:rFonts w:asciiTheme="minorHAnsi" w:hAnsiTheme="minorHAnsi" w:cs="Times New Roman"/>
          <w:sz w:val="24"/>
          <w:szCs w:val="24"/>
        </w:rPr>
        <w:t>d Rossini's</w:t>
      </w:r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"Il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Viaggio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a Reims" with the English Touring Opera, </w:t>
      </w:r>
      <w:proofErr w:type="gram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the</w:t>
      </w:r>
      <w:proofErr w:type="gram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modern premiere of Riccardo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Broschi's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"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Idaspe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" directed by Clare van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Kampen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with Chatham Baroque and Quantum Theatre in Pittsburgh, and Handel's "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Acis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and Galatea" with Opera UCLA. Other highlights include a UK tour with the Gabrieli Consort &amp; Players, and concerts with the Academy of Ancient Music, Piffaro: The Renaissance Band, and Choral Arts Philadelphia. Fiona has also performed with The Handel + Haydn Society, Opera Philadelphia, Tempesta di Mare, The City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Musick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, Washington National Cathedral, Staunton Music Festival, the Carmel Bach Festival, Connecticut Early Music Festival, New York Baroque Inc.,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Musica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Angelica, and at Les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Jardins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du William Christie in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Thiré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, France. </w:t>
      </w:r>
    </w:p>
    <w:p w14:paraId="144F1D63" w14:textId="77777777" w:rsidR="00441CC2" w:rsidRPr="007A5ABC" w:rsidRDefault="00441CC2" w:rsidP="00441CC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A5ABC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Fiona has a Master’s degree in Historical Performance from The Juilliard School. She also received MM and BM degrees in Oboe Performance from the Yale School of Music and Temple University, and a BA in Arabic &amp; Ethnomusicology from </w:t>
      </w:r>
      <w:r w:rsidR="00630FF0" w:rsidRPr="007A5ABC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>SOAS in London.</w:t>
      </w:r>
      <w:r w:rsidRPr="007A5ABC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A270E05" w14:textId="77777777" w:rsidR="00441CC2" w:rsidRPr="007A5ABC" w:rsidRDefault="00441CC2" w:rsidP="00441CC2">
      <w:pPr>
        <w:pStyle w:val="font8"/>
        <w:rPr>
          <w:rFonts w:asciiTheme="minorHAnsi" w:hAnsiTheme="minorHAnsi" w:cs="Times New Roman"/>
          <w:sz w:val="24"/>
          <w:szCs w:val="24"/>
        </w:rPr>
      </w:pPr>
    </w:p>
    <w:p w14:paraId="0751B25B" w14:textId="77777777" w:rsidR="005B4BE8" w:rsidRPr="007A5ABC" w:rsidRDefault="005B4BE8"/>
    <w:sectPr w:rsidR="005B4BE8" w:rsidRPr="007A5ABC" w:rsidSect="00FB6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C2"/>
    <w:rsid w:val="00304CE0"/>
    <w:rsid w:val="00441CC2"/>
    <w:rsid w:val="005B4BE8"/>
    <w:rsid w:val="00630FF0"/>
    <w:rsid w:val="007A5ABC"/>
    <w:rsid w:val="008B32B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56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41CC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color21">
    <w:name w:val="color_21"/>
    <w:basedOn w:val="DefaultParagraphFont"/>
    <w:rsid w:val="00441CC2"/>
  </w:style>
  <w:style w:type="character" w:customStyle="1" w:styleId="wixguard">
    <w:name w:val="wixguard"/>
    <w:basedOn w:val="DefaultParagraphFont"/>
    <w:rsid w:val="00441CC2"/>
  </w:style>
  <w:style w:type="paragraph" w:styleId="BalloonText">
    <w:name w:val="Balloon Text"/>
    <w:basedOn w:val="Normal"/>
    <w:link w:val="BalloonTextChar"/>
    <w:uiPriority w:val="99"/>
    <w:semiHidden/>
    <w:unhideWhenUsed/>
    <w:rsid w:val="0030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41CC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color21">
    <w:name w:val="color_21"/>
    <w:basedOn w:val="DefaultParagraphFont"/>
    <w:rsid w:val="00441CC2"/>
  </w:style>
  <w:style w:type="character" w:customStyle="1" w:styleId="wixguard">
    <w:name w:val="wixguard"/>
    <w:basedOn w:val="DefaultParagraphFont"/>
    <w:rsid w:val="00441CC2"/>
  </w:style>
  <w:style w:type="paragraph" w:styleId="BalloonText">
    <w:name w:val="Balloon Text"/>
    <w:basedOn w:val="Normal"/>
    <w:link w:val="BalloonTextChar"/>
    <w:uiPriority w:val="99"/>
    <w:semiHidden/>
    <w:unhideWhenUsed/>
    <w:rsid w:val="0030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1328</Characters>
  <Application>Microsoft Macintosh Word</Application>
  <DocSecurity>0</DocSecurity>
  <Lines>23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Last</dc:creator>
  <cp:keywords/>
  <dc:description/>
  <cp:lastModifiedBy>Fiona Last</cp:lastModifiedBy>
  <cp:revision>5</cp:revision>
  <dcterms:created xsi:type="dcterms:W3CDTF">2022-10-04T23:10:00Z</dcterms:created>
  <dcterms:modified xsi:type="dcterms:W3CDTF">2022-10-04T23:25:00Z</dcterms:modified>
</cp:coreProperties>
</file>